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D40" w:rsidRDefault="002C6D40" w:rsidP="002C6D4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0094D6" wp14:editId="565AD1B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6D40" w:rsidRPr="001B0DB6" w:rsidRDefault="002C6D40" w:rsidP="002C6D4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C6D40" w:rsidRPr="001B0DB6" w:rsidRDefault="002C6D40" w:rsidP="002C6D4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C6D40" w:rsidRPr="00557B07" w:rsidRDefault="002C6D40" w:rsidP="002C6D4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C6D40" w:rsidRPr="00D55735" w:rsidRDefault="002C6D40" w:rsidP="002C6D4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C6D40" w:rsidRPr="001B0DB6" w:rsidRDefault="002C6D40" w:rsidP="002C6D4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C6D40" w:rsidRPr="001B0DB6" w:rsidRDefault="002C6D40" w:rsidP="002C6D4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C6D40" w:rsidRPr="001B0DB6" w:rsidRDefault="002C6D40" w:rsidP="002C6D4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C6D40" w:rsidRPr="009E6C41" w:rsidRDefault="002C6D40" w:rsidP="002C6D4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C6D40" w:rsidRDefault="002C6D40" w:rsidP="002C6D4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2C6D40" w:rsidRPr="00F322B5" w:rsidRDefault="002C6D40" w:rsidP="002C6D4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094D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C6D40" w:rsidRPr="001B0DB6" w:rsidRDefault="002C6D40" w:rsidP="002C6D4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C6D40" w:rsidRPr="001B0DB6" w:rsidRDefault="002C6D40" w:rsidP="002C6D4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C6D40" w:rsidRPr="00557B07" w:rsidRDefault="002C6D40" w:rsidP="002C6D4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C6D40" w:rsidRPr="00D55735" w:rsidRDefault="002C6D40" w:rsidP="002C6D4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C6D40" w:rsidRPr="001B0DB6" w:rsidRDefault="002C6D40" w:rsidP="002C6D4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C6D40" w:rsidRPr="001B0DB6" w:rsidRDefault="002C6D40" w:rsidP="002C6D4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C6D40" w:rsidRPr="001B0DB6" w:rsidRDefault="002C6D40" w:rsidP="002C6D4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C6D40" w:rsidRPr="009E6C41" w:rsidRDefault="002C6D40" w:rsidP="002C6D4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C6D40" w:rsidRDefault="002C6D40" w:rsidP="002C6D4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2C6D40" w:rsidRPr="00F322B5" w:rsidRDefault="002C6D40" w:rsidP="002C6D4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C6D40" w:rsidRDefault="002C6D40" w:rsidP="002C6D40"/>
    <w:p w:rsidR="002C6D40" w:rsidRDefault="002C6D40" w:rsidP="002C6D40"/>
    <w:p w:rsidR="002C6D40" w:rsidRDefault="002C6D40" w:rsidP="002C6D40"/>
    <w:p w:rsidR="002C6D40" w:rsidRDefault="002C6D40" w:rsidP="002C6D40"/>
    <w:p w:rsidR="002C6D40" w:rsidRPr="004045E9" w:rsidRDefault="002C6D40" w:rsidP="002C6D40">
      <w:pPr>
        <w:rPr>
          <w:b/>
          <w:bCs/>
          <w:sz w:val="32"/>
          <w:szCs w:val="32"/>
        </w:rPr>
      </w:pPr>
    </w:p>
    <w:p w:rsidR="002C6D40" w:rsidRDefault="002C6D40" w:rsidP="002C6D4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C6D40" w:rsidRPr="00D55735" w:rsidRDefault="002C6D40" w:rsidP="002C6D4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C6D40" w:rsidRPr="00D55735" w:rsidRDefault="002C6D40" w:rsidP="002C6D40">
      <w:pPr>
        <w:ind w:right="707"/>
        <w:rPr>
          <w:b/>
          <w:bCs/>
          <w:sz w:val="14"/>
          <w:szCs w:val="14"/>
          <w:lang w:val="tt-RU"/>
        </w:rPr>
      </w:pPr>
    </w:p>
    <w:p w:rsidR="002C6D40" w:rsidRPr="00D55735" w:rsidRDefault="002C6D40" w:rsidP="002C6D4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C6D40" w:rsidRPr="00D55735" w:rsidRDefault="002C6D40" w:rsidP="002C6D40">
      <w:pPr>
        <w:rPr>
          <w:sz w:val="4"/>
          <w:lang w:val="tt-RU"/>
        </w:rPr>
      </w:pPr>
    </w:p>
    <w:p w:rsidR="002C6D40" w:rsidRPr="00E465BA" w:rsidRDefault="002C6D40" w:rsidP="002C6D40">
      <w:pPr>
        <w:rPr>
          <w:sz w:val="16"/>
        </w:rPr>
      </w:pPr>
    </w:p>
    <w:p w:rsidR="002C6D40" w:rsidRDefault="002C6D40" w:rsidP="002C6D4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C6D40" w:rsidRDefault="002C6D40" w:rsidP="002C6D4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2C6D40" w:rsidRDefault="002C6D40" w:rsidP="002C6D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2C6D40" w:rsidRDefault="002C6D40" w:rsidP="002C6D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777C9C" w:rsidRDefault="00777C9C" w:rsidP="00777C9C">
      <w:pPr>
        <w:rPr>
          <w:rFonts w:eastAsia="Calibri"/>
          <w:color w:val="000000"/>
          <w:sz w:val="24"/>
          <w:szCs w:val="24"/>
        </w:rPr>
      </w:pPr>
      <w:r w:rsidRPr="00777C9C">
        <w:rPr>
          <w:rFonts w:eastAsia="Calibri"/>
          <w:color w:val="000000"/>
          <w:sz w:val="24"/>
          <w:szCs w:val="24"/>
        </w:rPr>
        <w:t>о своевременном информировании</w:t>
      </w:r>
    </w:p>
    <w:p w:rsidR="002C6D40" w:rsidRPr="00777C9C" w:rsidRDefault="00777C9C" w:rsidP="00777C9C">
      <w:pPr>
        <w:rPr>
          <w:rFonts w:eastAsia="Calibri"/>
          <w:color w:val="000000"/>
          <w:sz w:val="24"/>
          <w:szCs w:val="24"/>
        </w:rPr>
      </w:pPr>
      <w:bookmarkStart w:id="0" w:name="_GoBack"/>
      <w:bookmarkEnd w:id="0"/>
      <w:r w:rsidRPr="00777C9C">
        <w:rPr>
          <w:rFonts w:eastAsia="Calibri"/>
          <w:color w:val="000000"/>
          <w:sz w:val="24"/>
          <w:szCs w:val="24"/>
        </w:rPr>
        <w:t>правоохранительных органов</w:t>
      </w:r>
    </w:p>
    <w:p w:rsidR="002C6D40" w:rsidRDefault="002C6D40" w:rsidP="002C6D40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2C6D40" w:rsidRDefault="002C6D40" w:rsidP="002C6D40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2C6D40" w:rsidRPr="00D141F1" w:rsidRDefault="002C6D40" w:rsidP="002C6D40">
      <w:pPr>
        <w:jc w:val="center"/>
        <w:rPr>
          <w:b/>
          <w:sz w:val="28"/>
          <w:szCs w:val="24"/>
        </w:rPr>
      </w:pPr>
    </w:p>
    <w:p w:rsidR="00777C9C" w:rsidRDefault="00430102" w:rsidP="002C6D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продолжением фиксаций угроз совершения террористических, экстремистских и антиобщественных преступлений субъектами с нестабильной психикой, в том числе лицами пожилого возраста  </w:t>
      </w:r>
      <w:r w:rsidR="002C6D40"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 w:rsidR="002C6D40">
        <w:rPr>
          <w:sz w:val="28"/>
          <w:szCs w:val="28"/>
        </w:rPr>
        <w:t xml:space="preserve"> Федеральной службы безопасности Российской Федерации от 30</w:t>
      </w:r>
      <w:r>
        <w:rPr>
          <w:sz w:val="28"/>
          <w:szCs w:val="28"/>
        </w:rPr>
        <w:t xml:space="preserve">.06.2022 </w:t>
      </w:r>
      <w:r w:rsidR="002C6D40">
        <w:rPr>
          <w:sz w:val="28"/>
          <w:szCs w:val="28"/>
        </w:rPr>
        <w:t xml:space="preserve">№ 69/12/3554 «Об организации взаимодействия» </w:t>
      </w:r>
      <w:r w:rsidR="00B914A5">
        <w:rPr>
          <w:sz w:val="28"/>
          <w:szCs w:val="28"/>
        </w:rPr>
        <w:t>и просит вас довести</w:t>
      </w:r>
      <w:r w:rsidRPr="00430102"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 xml:space="preserve">до </w:t>
      </w:r>
      <w:r>
        <w:rPr>
          <w:sz w:val="28"/>
          <w:szCs w:val="28"/>
        </w:rPr>
        <w:t>общеобразовательных организаций</w:t>
      </w:r>
      <w:r w:rsidR="00B914A5">
        <w:rPr>
          <w:sz w:val="28"/>
          <w:szCs w:val="28"/>
        </w:rPr>
        <w:t xml:space="preserve"> рекомендации о своевременном информировании правоохранительных органов о лицах, в поведении которых имеются или произошли изменения (склонность к агрессии, суициду, высказыва</w:t>
      </w:r>
      <w:r w:rsidR="00777C9C">
        <w:rPr>
          <w:sz w:val="28"/>
          <w:szCs w:val="28"/>
        </w:rPr>
        <w:t>ющие угрозы окружающим и т.д.).</w:t>
      </w:r>
    </w:p>
    <w:p w:rsidR="002C6D40" w:rsidRPr="00EF3F1A" w:rsidRDefault="00C608CC" w:rsidP="002C6D40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2 </w:t>
      </w:r>
      <w:r w:rsidR="002C6D40">
        <w:rPr>
          <w:sz w:val="28"/>
          <w:szCs w:val="28"/>
          <w:lang w:val="tt-RU"/>
        </w:rPr>
        <w:t>л. в 1 экз.</w:t>
      </w:r>
    </w:p>
    <w:p w:rsidR="002C6D40" w:rsidRDefault="002C6D40" w:rsidP="002C6D40">
      <w:pPr>
        <w:shd w:val="clear" w:color="auto" w:fill="FFFFFF"/>
        <w:rPr>
          <w:sz w:val="28"/>
          <w:szCs w:val="28"/>
        </w:rPr>
      </w:pPr>
    </w:p>
    <w:p w:rsidR="002C6D40" w:rsidRPr="00402D45" w:rsidRDefault="002C6D40" w:rsidP="002C6D40">
      <w:pPr>
        <w:shd w:val="clear" w:color="auto" w:fill="FFFFFF"/>
        <w:rPr>
          <w:sz w:val="28"/>
          <w:szCs w:val="28"/>
        </w:rPr>
      </w:pPr>
    </w:p>
    <w:p w:rsidR="002C6D40" w:rsidRDefault="002C6D40" w:rsidP="002C6D40">
      <w:pPr>
        <w:rPr>
          <w:sz w:val="24"/>
          <w:szCs w:val="24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заместителя министра                                                                      </w:t>
      </w:r>
      <w:proofErr w:type="spellStart"/>
      <w:r>
        <w:rPr>
          <w:b/>
          <w:sz w:val="28"/>
          <w:szCs w:val="28"/>
        </w:rPr>
        <w:t>Т.Г.Алексеева</w:t>
      </w:r>
      <w:proofErr w:type="spellEnd"/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B914A5" w:rsidRDefault="00B914A5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Default="002C6D40" w:rsidP="002C6D40">
      <w:pPr>
        <w:rPr>
          <w:sz w:val="24"/>
          <w:szCs w:val="24"/>
        </w:rPr>
      </w:pPr>
    </w:p>
    <w:p w:rsidR="002C6D40" w:rsidRPr="0059633D" w:rsidRDefault="002C6D40" w:rsidP="002C6D4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0C0199" w:rsidRDefault="002C6D40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0C019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40"/>
    <w:rsid w:val="000C0199"/>
    <w:rsid w:val="002C6D40"/>
    <w:rsid w:val="00430102"/>
    <w:rsid w:val="00777C9C"/>
    <w:rsid w:val="00B914A5"/>
    <w:rsid w:val="00BC54E3"/>
    <w:rsid w:val="00C608CC"/>
    <w:rsid w:val="00F0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FC34"/>
  <w15:chartTrackingRefBased/>
  <w15:docId w15:val="{5B9D1E82-2186-4486-A973-AF78F06B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D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12</cp:revision>
  <cp:lastPrinted>2022-07-15T06:45:00Z</cp:lastPrinted>
  <dcterms:created xsi:type="dcterms:W3CDTF">2022-07-12T13:33:00Z</dcterms:created>
  <dcterms:modified xsi:type="dcterms:W3CDTF">2022-07-15T10:59:00Z</dcterms:modified>
</cp:coreProperties>
</file>